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1F" w:rsidRPr="00504B58" w:rsidRDefault="00504B58" w:rsidP="00504B58">
      <w:pPr>
        <w:jc w:val="right"/>
        <w:rPr>
          <w:rFonts w:ascii="Times New Roman" w:hAnsi="Times New Roman" w:cs="Times New Roman"/>
          <w:sz w:val="28"/>
        </w:rPr>
      </w:pPr>
      <w:r w:rsidRPr="00504B58">
        <w:rPr>
          <w:rFonts w:ascii="Times New Roman" w:hAnsi="Times New Roman" w:cs="Times New Roman"/>
          <w:sz w:val="28"/>
        </w:rPr>
        <w:t>Приложение 7</w:t>
      </w:r>
    </w:p>
    <w:p w:rsidR="00504B58" w:rsidRPr="00BA6F69" w:rsidRDefault="00504B58" w:rsidP="00504B58">
      <w:pPr>
        <w:jc w:val="center"/>
        <w:rPr>
          <w:rFonts w:ascii="Times New Roman" w:hAnsi="Times New Roman" w:cs="Times New Roman"/>
          <w:b/>
          <w:sz w:val="28"/>
        </w:rPr>
      </w:pPr>
      <w:r w:rsidRPr="00BA6F69">
        <w:rPr>
          <w:rFonts w:ascii="Times New Roman" w:hAnsi="Times New Roman" w:cs="Times New Roman"/>
          <w:b/>
          <w:sz w:val="28"/>
        </w:rPr>
        <w:t>Результаты анкетирования законных представителей учащихся по изучению отношения к  преподаванию учебного предмета «Математика»</w:t>
      </w:r>
    </w:p>
    <w:p w:rsidR="00504B58" w:rsidRDefault="00504B58" w:rsidP="00BA6F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Удовлетворены ли вы тем, что Ваш ребёнок изучал на первой ступени общего среднего образования учебный предмет «Математика» по учебному пособию В.Д. Герасимова?</w:t>
      </w:r>
    </w:p>
    <w:p w:rsidR="00504B58" w:rsidRDefault="00504B58" w:rsidP="00504B58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в полной мере – 77%</w:t>
      </w:r>
    </w:p>
    <w:p w:rsidR="00504B58" w:rsidRDefault="00504B58" w:rsidP="00504B58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общем да – 19%</w:t>
      </w:r>
    </w:p>
    <w:p w:rsidR="00504B58" w:rsidRDefault="00504B58" w:rsidP="00504B58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Частично – 4%</w:t>
      </w:r>
    </w:p>
    <w:p w:rsidR="00504B58" w:rsidRDefault="00504B58" w:rsidP="00504B58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– 0%</w:t>
      </w:r>
    </w:p>
    <w:p w:rsidR="00504B58" w:rsidRDefault="00504B58" w:rsidP="00BA6F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изменилась успеваемость Вашего ребёнка за время </w:t>
      </w:r>
      <w:proofErr w:type="gramStart"/>
      <w:r>
        <w:rPr>
          <w:rFonts w:ascii="Times New Roman" w:hAnsi="Times New Roman" w:cs="Times New Roman"/>
          <w:sz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</w:rPr>
        <w:t xml:space="preserve"> учебному пособию «Моя математика» под редакцией В.Д. Герасимова?</w:t>
      </w:r>
    </w:p>
    <w:p w:rsidR="00504B58" w:rsidRDefault="00504B58" w:rsidP="00504B58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Улучшилась – 52%</w:t>
      </w:r>
      <w:bookmarkStart w:id="0" w:name="_GoBack"/>
      <w:bookmarkEnd w:id="0"/>
    </w:p>
    <w:p w:rsidR="00504B58" w:rsidRDefault="00504B58" w:rsidP="00504B58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изменилась – 38%</w:t>
      </w:r>
    </w:p>
    <w:p w:rsidR="00504B58" w:rsidRDefault="00504B58" w:rsidP="00504B58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Снизилась – 10%</w:t>
      </w:r>
    </w:p>
    <w:p w:rsidR="00504B58" w:rsidRDefault="00504B58" w:rsidP="00BA6F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считаете, по силам ли Вашему ребёнку усвоение учебного материала с опорой на данное учебное пособие?</w:t>
      </w:r>
    </w:p>
    <w:p w:rsidR="00504B58" w:rsidRDefault="00504B58" w:rsidP="00504B58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Вполне по силам – 75%</w:t>
      </w:r>
    </w:p>
    <w:p w:rsidR="00504B58" w:rsidRDefault="00504B58" w:rsidP="00504B58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всегда (в зависимости от сложности тем) – </w:t>
      </w:r>
      <w:r w:rsidR="00BA6F69">
        <w:rPr>
          <w:rFonts w:ascii="Times New Roman" w:hAnsi="Times New Roman" w:cs="Times New Roman"/>
          <w:sz w:val="28"/>
        </w:rPr>
        <w:t>19%</w:t>
      </w:r>
    </w:p>
    <w:p w:rsidR="00504B58" w:rsidRDefault="00504B58" w:rsidP="00504B58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основном не по силам, сложно </w:t>
      </w:r>
      <w:r w:rsidR="00BA6F6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BA6F69">
        <w:rPr>
          <w:rFonts w:ascii="Times New Roman" w:hAnsi="Times New Roman" w:cs="Times New Roman"/>
          <w:sz w:val="28"/>
        </w:rPr>
        <w:t>6%</w:t>
      </w:r>
    </w:p>
    <w:p w:rsidR="00BA6F69" w:rsidRDefault="00BA6F69" w:rsidP="00BA6F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Наблюдаете ли вы переутомление у Вашего ребёнка к концу учебной недели?</w:t>
      </w:r>
    </w:p>
    <w:p w:rsidR="00BA6F69" w:rsidRDefault="00BA6F69" w:rsidP="00BA6F69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Достаточно сильное утомление – 8%</w:t>
      </w:r>
    </w:p>
    <w:p w:rsidR="00BA6F69" w:rsidRDefault="00BA6F69" w:rsidP="00BA6F69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Умеренно устаёт – 44%</w:t>
      </w:r>
    </w:p>
    <w:p w:rsidR="00BA6F69" w:rsidRDefault="00BA6F69" w:rsidP="00BA6F69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Почти не утомляется – 48%</w:t>
      </w:r>
    </w:p>
    <w:p w:rsidR="00BA6F69" w:rsidRDefault="00BA6F69" w:rsidP="00BA6F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 вы оцениваете взаимодействие школы и семьи в обучении математике в рамках инновационной деятельности?</w:t>
      </w:r>
    </w:p>
    <w:p w:rsidR="00BA6F69" w:rsidRDefault="00BA6F69" w:rsidP="00BA6F69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Оцениваю как эффективное и плодотворное – 88%</w:t>
      </w:r>
    </w:p>
    <w:p w:rsidR="00BA6F69" w:rsidRDefault="00BA6F69" w:rsidP="00BA6F69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Оцениваю как малоэффективное – 4%</w:t>
      </w:r>
    </w:p>
    <w:p w:rsidR="00BA6F69" w:rsidRPr="00504B58" w:rsidRDefault="00BA6F69" w:rsidP="00BA6F69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Затрудняюсь ответить – 8%</w:t>
      </w:r>
    </w:p>
    <w:sectPr w:rsidR="00BA6F69" w:rsidRPr="0050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C5E1A"/>
    <w:multiLevelType w:val="hybridMultilevel"/>
    <w:tmpl w:val="C5B2C1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65"/>
    <w:rsid w:val="00504B58"/>
    <w:rsid w:val="006C0A65"/>
    <w:rsid w:val="00760C1F"/>
    <w:rsid w:val="00BA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</dc:creator>
  <cp:keywords/>
  <dc:description/>
  <cp:lastModifiedBy>Новицкая</cp:lastModifiedBy>
  <cp:revision>2</cp:revision>
  <dcterms:created xsi:type="dcterms:W3CDTF">2020-04-21T12:46:00Z</dcterms:created>
  <dcterms:modified xsi:type="dcterms:W3CDTF">2020-04-21T13:04:00Z</dcterms:modified>
</cp:coreProperties>
</file>